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BB" w:rsidRPr="008038BB" w:rsidRDefault="008038BB" w:rsidP="008038BB">
      <w:pPr>
        <w:pStyle w:val="a7"/>
        <w:jc w:val="right"/>
        <w:rPr>
          <w:rFonts w:ascii="Times New Roman" w:hAnsi="Times New Roman"/>
          <w:szCs w:val="20"/>
        </w:rPr>
      </w:pPr>
      <w:r w:rsidRPr="008038BB">
        <w:rPr>
          <w:rFonts w:ascii="Times New Roman" w:hAnsi="Times New Roman"/>
          <w:szCs w:val="20"/>
        </w:rPr>
        <w:t>«УТВЕРЖДАЮ»</w:t>
      </w:r>
    </w:p>
    <w:p w:rsidR="008038BB" w:rsidRPr="008038BB" w:rsidRDefault="008038BB" w:rsidP="008038BB">
      <w:pPr>
        <w:pStyle w:val="a7"/>
        <w:jc w:val="right"/>
        <w:rPr>
          <w:rFonts w:ascii="Times New Roman" w:hAnsi="Times New Roman"/>
          <w:szCs w:val="20"/>
        </w:rPr>
      </w:pPr>
      <w:r w:rsidRPr="008038BB">
        <w:rPr>
          <w:rFonts w:ascii="Times New Roman" w:hAnsi="Times New Roman"/>
          <w:szCs w:val="20"/>
        </w:rPr>
        <w:t>директор МКОУ СОШ г. п. Нарткала</w:t>
      </w:r>
    </w:p>
    <w:p w:rsidR="008038BB" w:rsidRPr="008038BB" w:rsidRDefault="008038BB" w:rsidP="008038BB">
      <w:pPr>
        <w:pStyle w:val="a7"/>
        <w:jc w:val="right"/>
        <w:rPr>
          <w:rFonts w:ascii="Times New Roman" w:hAnsi="Times New Roman"/>
          <w:szCs w:val="20"/>
        </w:rPr>
      </w:pPr>
      <w:r w:rsidRPr="008038BB">
        <w:rPr>
          <w:rFonts w:ascii="Times New Roman" w:hAnsi="Times New Roman"/>
          <w:szCs w:val="20"/>
        </w:rPr>
        <w:t xml:space="preserve">______________ М.Х. </w:t>
      </w:r>
      <w:proofErr w:type="spellStart"/>
      <w:r w:rsidRPr="008038BB">
        <w:rPr>
          <w:rFonts w:ascii="Times New Roman" w:hAnsi="Times New Roman"/>
          <w:szCs w:val="20"/>
        </w:rPr>
        <w:t>Шереужева</w:t>
      </w:r>
      <w:proofErr w:type="spellEnd"/>
    </w:p>
    <w:p w:rsidR="00DF3C9E" w:rsidRPr="00040A42" w:rsidRDefault="00DF3C9E" w:rsidP="008038BB">
      <w:pPr>
        <w:jc w:val="right"/>
        <w:rPr>
          <w:sz w:val="28"/>
          <w:szCs w:val="28"/>
        </w:rPr>
      </w:pPr>
    </w:p>
    <w:p w:rsidR="00DF3C9E" w:rsidRDefault="000A63C4" w:rsidP="000A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6D38" w:rsidRDefault="00B66D38" w:rsidP="000A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МКОУ СОШ № 5  г.п. Нарткала</w:t>
      </w:r>
      <w:r w:rsidR="000A63C4" w:rsidRPr="00DF3C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A63C4" w:rsidRPr="00DF3C9E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3C4" w:rsidRPr="00DF3C9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7160F" w:rsidRPr="00DF3C9E" w:rsidRDefault="00B66D38" w:rsidP="000A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C9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результатам проведения </w:t>
      </w:r>
      <w:r w:rsidRPr="00DF3C9E">
        <w:rPr>
          <w:rFonts w:ascii="Times New Roman" w:hAnsi="Times New Roman" w:cs="Times New Roman"/>
          <w:b/>
          <w:sz w:val="28"/>
          <w:szCs w:val="28"/>
        </w:rPr>
        <w:t xml:space="preserve"> НОКО в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году.</w:t>
      </w:r>
    </w:p>
    <w:tbl>
      <w:tblPr>
        <w:tblStyle w:val="a3"/>
        <w:tblW w:w="0" w:type="auto"/>
        <w:tblLook w:val="04A0"/>
      </w:tblPr>
      <w:tblGrid>
        <w:gridCol w:w="588"/>
        <w:gridCol w:w="2508"/>
        <w:gridCol w:w="2391"/>
        <w:gridCol w:w="2057"/>
        <w:gridCol w:w="2222"/>
        <w:gridCol w:w="2502"/>
        <w:gridCol w:w="2518"/>
      </w:tblGrid>
      <w:tr w:rsidR="00155285" w:rsidRPr="00B66D38" w:rsidTr="00155285">
        <w:tc>
          <w:tcPr>
            <w:tcW w:w="572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66D3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="00B66D38" w:rsidRPr="00B66D3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66D3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43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0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реализации </w:t>
            </w:r>
          </w:p>
        </w:tc>
        <w:tc>
          <w:tcPr>
            <w:tcW w:w="2093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89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43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26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результат выполнения деятельности</w:t>
            </w:r>
          </w:p>
        </w:tc>
      </w:tr>
      <w:tr w:rsidR="000A63C4" w:rsidRPr="00DF3C9E" w:rsidTr="00B66D38">
        <w:tc>
          <w:tcPr>
            <w:tcW w:w="14786" w:type="dxa"/>
            <w:gridSpan w:val="7"/>
            <w:shd w:val="clear" w:color="auto" w:fill="FFFF00"/>
          </w:tcPr>
          <w:p w:rsidR="000A63C4" w:rsidRPr="00DF3C9E" w:rsidRDefault="000A63C4" w:rsidP="000A63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открытость и доступность организации</w:t>
            </w:r>
          </w:p>
        </w:tc>
      </w:tr>
      <w:tr w:rsidR="00155285" w:rsidRPr="00DF3C9E" w:rsidTr="00155285">
        <w:tc>
          <w:tcPr>
            <w:tcW w:w="572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2543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 содержания информации, актуализация информации на сайте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</w:p>
        </w:tc>
        <w:tc>
          <w:tcPr>
            <w:tcW w:w="2420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(наполнение сайта учреждения)</w:t>
            </w:r>
          </w:p>
        </w:tc>
        <w:tc>
          <w:tcPr>
            <w:tcW w:w="2093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189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0A63C4" w:rsidRPr="00DF3C9E" w:rsidRDefault="000A63C4" w:rsidP="00B66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работы 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</w:p>
        </w:tc>
        <w:tc>
          <w:tcPr>
            <w:tcW w:w="2526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Систематическое обновление и актуализация информации</w:t>
            </w:r>
          </w:p>
        </w:tc>
      </w:tr>
      <w:tr w:rsidR="00155285" w:rsidRPr="00DF3C9E" w:rsidTr="00155285">
        <w:tc>
          <w:tcPr>
            <w:tcW w:w="572" w:type="dxa"/>
          </w:tcPr>
          <w:p w:rsidR="000A63C4" w:rsidRPr="00B66D38" w:rsidRDefault="000A63C4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2543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Модернизация сайта, добавление новых разделов, отражающих деятельность учреждения</w:t>
            </w:r>
          </w:p>
        </w:tc>
        <w:tc>
          <w:tcPr>
            <w:tcW w:w="2420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Доступность и достаточность информации об организации</w:t>
            </w:r>
          </w:p>
        </w:tc>
        <w:tc>
          <w:tcPr>
            <w:tcW w:w="2093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89" w:type="dxa"/>
          </w:tcPr>
          <w:p w:rsidR="000A63C4" w:rsidRPr="00DF3C9E" w:rsidRDefault="000A63C4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0A63C4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материалов, стендов о работе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</w:p>
          <w:p w:rsidR="00DF3C9E" w:rsidRPr="00DF3C9E" w:rsidRDefault="00DF3C9E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версии для </w:t>
            </w:r>
            <w:proofErr w:type="gramStart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слабовидящих</w:t>
            </w:r>
            <w:proofErr w:type="gramEnd"/>
          </w:p>
        </w:tc>
      </w:tr>
      <w:tr w:rsidR="000A63C4" w:rsidRPr="00DF3C9E" w:rsidTr="00B66D38">
        <w:tc>
          <w:tcPr>
            <w:tcW w:w="14786" w:type="dxa"/>
            <w:gridSpan w:val="7"/>
            <w:shd w:val="clear" w:color="auto" w:fill="FFFF00"/>
          </w:tcPr>
          <w:p w:rsidR="000A63C4" w:rsidRPr="00DF3C9E" w:rsidRDefault="005A4F92" w:rsidP="005A4F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Комфортность условий и доступность получения образовательных услуг, в том числе для граждан с ОВЗ</w:t>
            </w:r>
          </w:p>
        </w:tc>
      </w:tr>
      <w:tr w:rsidR="00155285" w:rsidRPr="00DF3C9E" w:rsidTr="00155285">
        <w:tc>
          <w:tcPr>
            <w:tcW w:w="572" w:type="dxa"/>
          </w:tcPr>
          <w:p w:rsidR="000A63C4" w:rsidRPr="00B66D38" w:rsidRDefault="005A4F92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</w:t>
            </w:r>
          </w:p>
        </w:tc>
        <w:tc>
          <w:tcPr>
            <w:tcW w:w="2543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повышение уровня бытовой комфортности пребывания в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</w:p>
        </w:tc>
        <w:tc>
          <w:tcPr>
            <w:tcW w:w="2420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Наличие комфортных условий для получения образовательных услуг, в том числе для граждан с ОВЗ</w:t>
            </w:r>
          </w:p>
        </w:tc>
        <w:tc>
          <w:tcPr>
            <w:tcW w:w="2093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0A63C4" w:rsidRPr="00DF3C9E" w:rsidRDefault="000A63C4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деятельности педагогов и обучающихся</w:t>
            </w:r>
          </w:p>
        </w:tc>
        <w:tc>
          <w:tcPr>
            <w:tcW w:w="2526" w:type="dxa"/>
          </w:tcPr>
          <w:p w:rsidR="000A63C4" w:rsidRPr="00DF3C9E" w:rsidRDefault="005A4F92" w:rsidP="00C8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</w:t>
            </w:r>
            <w:r w:rsidR="00C83155" w:rsidRPr="00DF3C9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155285" w:rsidRPr="00DF3C9E" w:rsidTr="00155285">
        <w:tc>
          <w:tcPr>
            <w:tcW w:w="572" w:type="dxa"/>
          </w:tcPr>
          <w:p w:rsidR="000A63C4" w:rsidRPr="00B66D38" w:rsidRDefault="005A4F92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2543" w:type="dxa"/>
          </w:tcPr>
          <w:p w:rsidR="000A63C4" w:rsidRPr="00DF3C9E" w:rsidRDefault="005A4F92" w:rsidP="005A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создание условий для </w:t>
            </w:r>
            <w:r w:rsidR="00C83155" w:rsidRPr="00DF3C9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 для лиц с ОВЗ </w:t>
            </w:r>
          </w:p>
        </w:tc>
        <w:tc>
          <w:tcPr>
            <w:tcW w:w="2420" w:type="dxa"/>
          </w:tcPr>
          <w:p w:rsidR="000A63C4" w:rsidRPr="00DF3C9E" w:rsidRDefault="005A4F92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доступных условий </w:t>
            </w:r>
            <w:r w:rsidR="00C83155" w:rsidRPr="00DF3C9E">
              <w:rPr>
                <w:rFonts w:ascii="Times New Roman" w:hAnsi="Times New Roman" w:cs="Times New Roman"/>
                <w:sz w:val="28"/>
                <w:szCs w:val="28"/>
              </w:rPr>
              <w:t>получения услуг, в том числе для лиц с ОВЗ</w:t>
            </w:r>
          </w:p>
        </w:tc>
        <w:tc>
          <w:tcPr>
            <w:tcW w:w="2093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0A63C4" w:rsidRPr="00DF3C9E" w:rsidRDefault="000A63C4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0A63C4" w:rsidRPr="00DF3C9E" w:rsidRDefault="00C83155" w:rsidP="00C8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инфраструктурных условий для граждан с ОВЗ</w:t>
            </w:r>
          </w:p>
        </w:tc>
        <w:tc>
          <w:tcPr>
            <w:tcW w:w="2526" w:type="dxa"/>
          </w:tcPr>
          <w:p w:rsidR="000A63C4" w:rsidRPr="00DF3C9E" w:rsidRDefault="00C83155" w:rsidP="00C8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детей с ОВЗ в детских коллективах и объединениях. </w:t>
            </w:r>
          </w:p>
        </w:tc>
      </w:tr>
      <w:tr w:rsidR="00155285" w:rsidRPr="00DF3C9E" w:rsidTr="00155285">
        <w:tc>
          <w:tcPr>
            <w:tcW w:w="572" w:type="dxa"/>
          </w:tcPr>
          <w:p w:rsidR="000A63C4" w:rsidRPr="00B66D38" w:rsidRDefault="00C83155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543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создание условий для педагогических работников организации</w:t>
            </w:r>
          </w:p>
        </w:tc>
        <w:tc>
          <w:tcPr>
            <w:tcW w:w="2420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Аттестация рабочих мест</w:t>
            </w:r>
          </w:p>
        </w:tc>
        <w:tc>
          <w:tcPr>
            <w:tcW w:w="2093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0A63C4" w:rsidRPr="00DF3C9E" w:rsidRDefault="000A63C4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СОУТ на всех рабочих местах</w:t>
            </w:r>
          </w:p>
        </w:tc>
        <w:tc>
          <w:tcPr>
            <w:tcW w:w="2526" w:type="dxa"/>
          </w:tcPr>
          <w:p w:rsidR="000A63C4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по охране труда</w:t>
            </w:r>
          </w:p>
        </w:tc>
      </w:tr>
      <w:tr w:rsidR="000A63C4" w:rsidRPr="00DF3C9E" w:rsidTr="00B66D38">
        <w:tc>
          <w:tcPr>
            <w:tcW w:w="14786" w:type="dxa"/>
            <w:gridSpan w:val="7"/>
            <w:shd w:val="clear" w:color="auto" w:fill="FFFF00"/>
          </w:tcPr>
          <w:p w:rsidR="000A63C4" w:rsidRPr="00DF3C9E" w:rsidRDefault="00C83155" w:rsidP="00C831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Доброжелательность, вежливость и компетентность работников организации</w:t>
            </w:r>
          </w:p>
        </w:tc>
      </w:tr>
      <w:tr w:rsidR="00155285" w:rsidRPr="00DF3C9E" w:rsidTr="00155285">
        <w:tc>
          <w:tcPr>
            <w:tcW w:w="572" w:type="dxa"/>
          </w:tcPr>
          <w:p w:rsidR="00C83155" w:rsidRPr="00B66D38" w:rsidRDefault="00C83155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543" w:type="dxa"/>
          </w:tcPr>
          <w:p w:rsidR="00C83155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условий для психологической безопасности и комфортности в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 xml:space="preserve">№ 5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г.п. Нарткала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взаимоотношениях педагогов в коллективе и с </w:t>
            </w:r>
            <w:proofErr w:type="gramStart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420" w:type="dxa"/>
          </w:tcPr>
          <w:p w:rsidR="00C83155" w:rsidRPr="00DF3C9E" w:rsidRDefault="00C8315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Профессионализм персонала, педагогическая этика</w:t>
            </w:r>
          </w:p>
        </w:tc>
        <w:tc>
          <w:tcPr>
            <w:tcW w:w="2093" w:type="dxa"/>
          </w:tcPr>
          <w:p w:rsidR="00C83155" w:rsidRPr="00DF3C9E" w:rsidRDefault="00C8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C83155" w:rsidRPr="00DF3C9E" w:rsidRDefault="00C83155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C83155" w:rsidRPr="00DF3C9E" w:rsidRDefault="00C83155" w:rsidP="00C83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обсуждение предложений по улучшению качества работы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заседаниях педсовета</w:t>
            </w:r>
          </w:p>
        </w:tc>
        <w:tc>
          <w:tcPr>
            <w:tcW w:w="2526" w:type="dxa"/>
          </w:tcPr>
          <w:p w:rsidR="00C83155" w:rsidRPr="00DF3C9E" w:rsidRDefault="006B5F37" w:rsidP="006B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Аттестация педагогов, повышение квалификации и прохождения курсовой переподготовки. </w:t>
            </w:r>
            <w:r w:rsidRPr="00DF3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родителей, обучающихся.</w:t>
            </w:r>
          </w:p>
        </w:tc>
      </w:tr>
      <w:tr w:rsidR="00155285" w:rsidRPr="00DF3C9E" w:rsidTr="00155285">
        <w:tc>
          <w:tcPr>
            <w:tcW w:w="572" w:type="dxa"/>
          </w:tcPr>
          <w:p w:rsidR="00C83155" w:rsidRPr="00B66D38" w:rsidRDefault="006B5F37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2543" w:type="dxa"/>
          </w:tcPr>
          <w:p w:rsidR="00C83155" w:rsidRPr="00DF3C9E" w:rsidRDefault="006B5F37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творческой самореализации педагогов</w:t>
            </w:r>
          </w:p>
        </w:tc>
        <w:tc>
          <w:tcPr>
            <w:tcW w:w="2420" w:type="dxa"/>
          </w:tcPr>
          <w:p w:rsidR="00C83155" w:rsidRPr="00DF3C9E" w:rsidRDefault="006B5F37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Взаимодействие с работниками организации</w:t>
            </w:r>
          </w:p>
        </w:tc>
        <w:tc>
          <w:tcPr>
            <w:tcW w:w="2093" w:type="dxa"/>
          </w:tcPr>
          <w:p w:rsidR="00C83155" w:rsidRPr="00DF3C9E" w:rsidRDefault="00C8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C83155" w:rsidRPr="00DF3C9E" w:rsidRDefault="00C83155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3" w:type="dxa"/>
          </w:tcPr>
          <w:p w:rsidR="00C83155" w:rsidRPr="00DF3C9E" w:rsidRDefault="006B5F37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Семинары, курсы, круглые столы, методические конкурсы</w:t>
            </w:r>
          </w:p>
        </w:tc>
        <w:tc>
          <w:tcPr>
            <w:tcW w:w="2526" w:type="dxa"/>
          </w:tcPr>
          <w:p w:rsidR="00C83155" w:rsidRPr="00DF3C9E" w:rsidRDefault="006B5F37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профессионализма </w:t>
            </w:r>
            <w:proofErr w:type="spellStart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, отсутствие жалоб</w:t>
            </w:r>
          </w:p>
        </w:tc>
      </w:tr>
      <w:tr w:rsidR="006B5F37" w:rsidRPr="00DF3C9E" w:rsidTr="00B66D38">
        <w:tc>
          <w:tcPr>
            <w:tcW w:w="14786" w:type="dxa"/>
            <w:gridSpan w:val="7"/>
            <w:shd w:val="clear" w:color="auto" w:fill="FFFF00"/>
          </w:tcPr>
          <w:p w:rsidR="006B5F37" w:rsidRPr="00DF3C9E" w:rsidRDefault="00155285" w:rsidP="001552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0" w:colLast="0"/>
            <w:r w:rsidRPr="00DF3C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Результативность деятельности организации</w:t>
            </w:r>
          </w:p>
        </w:tc>
      </w:tr>
      <w:bookmarkEnd w:id="0"/>
      <w:tr w:rsidR="00155285" w:rsidRPr="00DF3C9E" w:rsidTr="00155285">
        <w:tc>
          <w:tcPr>
            <w:tcW w:w="572" w:type="dxa"/>
          </w:tcPr>
          <w:p w:rsidR="00C83155" w:rsidRPr="00B66D38" w:rsidRDefault="00155285" w:rsidP="000A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D3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543" w:type="dxa"/>
          </w:tcPr>
          <w:p w:rsidR="00C83155" w:rsidRPr="00DF3C9E" w:rsidRDefault="0015528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качества подготовки учащихся</w:t>
            </w:r>
          </w:p>
        </w:tc>
        <w:tc>
          <w:tcPr>
            <w:tcW w:w="2420" w:type="dxa"/>
          </w:tcPr>
          <w:p w:rsidR="00C83155" w:rsidRPr="00DF3C9E" w:rsidRDefault="0015528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и востребованность оказываемых образовательных услуг </w:t>
            </w:r>
          </w:p>
        </w:tc>
        <w:tc>
          <w:tcPr>
            <w:tcW w:w="2093" w:type="dxa"/>
          </w:tcPr>
          <w:p w:rsidR="00C83155" w:rsidRPr="00DF3C9E" w:rsidRDefault="00C8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9" w:type="dxa"/>
          </w:tcPr>
          <w:p w:rsidR="00C83155" w:rsidRPr="00DF3C9E" w:rsidRDefault="00155285" w:rsidP="00DE1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педагоги </w:t>
            </w:r>
            <w:r w:rsidR="00B66D38"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r w:rsidR="00B66D38">
              <w:rPr>
                <w:rFonts w:ascii="Times New Roman" w:hAnsi="Times New Roman" w:cs="Times New Roman"/>
                <w:sz w:val="28"/>
                <w:szCs w:val="28"/>
              </w:rPr>
              <w:t>№ 5 г.п. Нарткала</w:t>
            </w:r>
          </w:p>
        </w:tc>
        <w:tc>
          <w:tcPr>
            <w:tcW w:w="2443" w:type="dxa"/>
          </w:tcPr>
          <w:p w:rsidR="00C83155" w:rsidRPr="00DF3C9E" w:rsidRDefault="0015528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Оказываемые образовательные услуги востребованы и качественны</w:t>
            </w:r>
          </w:p>
        </w:tc>
        <w:tc>
          <w:tcPr>
            <w:tcW w:w="2526" w:type="dxa"/>
          </w:tcPr>
          <w:p w:rsidR="00C83155" w:rsidRPr="00DF3C9E" w:rsidRDefault="00155285" w:rsidP="000A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9E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</w:t>
            </w:r>
            <w:proofErr w:type="spellStart"/>
            <w:r w:rsidRPr="00DF3C9E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</w:tr>
    </w:tbl>
    <w:p w:rsidR="000A63C4" w:rsidRPr="00DF3C9E" w:rsidRDefault="000A63C4" w:rsidP="000A6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63C4" w:rsidRPr="00DF3C9E" w:rsidSect="00DF3C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1101"/>
    <w:multiLevelType w:val="hybridMultilevel"/>
    <w:tmpl w:val="1C50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3C4"/>
    <w:rsid w:val="00040A42"/>
    <w:rsid w:val="000A63C4"/>
    <w:rsid w:val="00155285"/>
    <w:rsid w:val="00363713"/>
    <w:rsid w:val="005A4F92"/>
    <w:rsid w:val="006B5F37"/>
    <w:rsid w:val="008038BB"/>
    <w:rsid w:val="0097160F"/>
    <w:rsid w:val="00B66D38"/>
    <w:rsid w:val="00C83155"/>
    <w:rsid w:val="00D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9E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8038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038BB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Ляна</cp:lastModifiedBy>
  <cp:revision>3</cp:revision>
  <dcterms:created xsi:type="dcterms:W3CDTF">2016-07-17T14:36:00Z</dcterms:created>
  <dcterms:modified xsi:type="dcterms:W3CDTF">2016-07-17T14:40:00Z</dcterms:modified>
</cp:coreProperties>
</file>